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ED" w:rsidRDefault="00452FED" w:rsidP="00452FED">
      <w:pPr>
        <w:pStyle w:val="Ingenafstand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Spørgeskema vedr. graviditet, side 1</w:t>
      </w:r>
    </w:p>
    <w:p w:rsidR="00452FED" w:rsidRDefault="00452FED" w:rsidP="00452FED">
      <w:pPr>
        <w:pStyle w:val="Ingenafstand"/>
        <w:jc w:val="center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Personnummer: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Navn           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Adresse      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Tlf.nr.         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Tlf.nr. arbejde: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Sidste menstruation 1. dag: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Antal dage menstruation 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Antal dage fra 1. menstruation til næste 1. menstruation: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Vægt :</w:t>
      </w:r>
      <w:proofErr w:type="gramEnd"/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Højde :</w:t>
      </w:r>
      <w:proofErr w:type="gramEnd"/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Ønsket </w:t>
      </w:r>
      <w:proofErr w:type="gramStart"/>
      <w:r>
        <w:rPr>
          <w:rFonts w:ascii="Comic Sans MS" w:hAnsi="Comic Sans MS"/>
          <w:sz w:val="24"/>
          <w:szCs w:val="24"/>
        </w:rPr>
        <w:t xml:space="preserve">fødested  </w:t>
      </w:r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sæt kryds)  :         _____</w:t>
      </w:r>
      <w:r>
        <w:rPr>
          <w:rFonts w:ascii="Comic Sans MS" w:hAnsi="Comic Sans MS"/>
          <w:sz w:val="24"/>
          <w:szCs w:val="24"/>
        </w:rPr>
        <w:t xml:space="preserve"> Hjemme      ___ Holbæk     ___Slagelse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Nationalitet: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Civilstand  (</w:t>
      </w:r>
      <w:proofErr w:type="gramEnd"/>
      <w:r>
        <w:rPr>
          <w:rFonts w:ascii="Comic Sans MS" w:hAnsi="Comic Sans MS"/>
          <w:sz w:val="24"/>
          <w:szCs w:val="24"/>
        </w:rPr>
        <w:t>ugift/gift/separeret/fraskilt/enke):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Samboende (ja/nej):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 gravides </w:t>
      </w:r>
      <w:proofErr w:type="gramStart"/>
      <w:r>
        <w:rPr>
          <w:rFonts w:ascii="Comic Sans MS" w:hAnsi="Comic Sans MS"/>
          <w:sz w:val="24"/>
          <w:szCs w:val="24"/>
        </w:rPr>
        <w:t>erhverv :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Timer pr. uge: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Barnefars erhverv  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Barnefars navn       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Cpr.nr. 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 du allergi (ja/</w:t>
      </w:r>
      <w:proofErr w:type="gramStart"/>
      <w:r>
        <w:rPr>
          <w:rFonts w:ascii="Comic Sans MS" w:hAnsi="Comic Sans MS"/>
          <w:sz w:val="24"/>
          <w:szCs w:val="24"/>
        </w:rPr>
        <w:t xml:space="preserve">nej)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Hvis JA, for hvad: 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Kroniske </w:t>
      </w:r>
      <w:proofErr w:type="gramStart"/>
      <w:r>
        <w:rPr>
          <w:rFonts w:ascii="Comic Sans MS" w:hAnsi="Comic Sans MS"/>
          <w:sz w:val="24"/>
          <w:szCs w:val="24"/>
        </w:rPr>
        <w:t xml:space="preserve">sygdomme  </w:t>
      </w:r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sæt kryds)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Hjerte 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Stofskifte       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Epilepsi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Luftveje           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Diabetes :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Psykisk sygdom 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Herpes, kønsorganer:                         Hyppige blærebetændelser: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Tager du </w:t>
      </w:r>
      <w:proofErr w:type="gramStart"/>
      <w:r>
        <w:rPr>
          <w:rFonts w:ascii="Comic Sans MS" w:hAnsi="Comic Sans MS"/>
          <w:sz w:val="24"/>
          <w:szCs w:val="24"/>
        </w:rPr>
        <w:t>medicin :</w:t>
      </w:r>
      <w:proofErr w:type="gramEnd"/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Ryger </w:t>
      </w:r>
      <w:proofErr w:type="gramStart"/>
      <w:r>
        <w:rPr>
          <w:rFonts w:ascii="Comic Sans MS" w:hAnsi="Comic Sans MS"/>
          <w:sz w:val="24"/>
          <w:szCs w:val="24"/>
        </w:rPr>
        <w:t>du  (</w:t>
      </w:r>
      <w:proofErr w:type="gramEnd"/>
      <w:r>
        <w:rPr>
          <w:rFonts w:ascii="Comic Sans MS" w:hAnsi="Comic Sans MS"/>
          <w:sz w:val="24"/>
          <w:szCs w:val="24"/>
        </w:rPr>
        <w:t>ja/nej) :                      Antal pr. dag:              Ophørsdato: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Alkoholforbrug under graviditeten (ja/nej):                   Antal genstande pr. uge: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Spørgeskema vedr. graviditet, side 2</w:t>
      </w:r>
    </w:p>
    <w:p w:rsidR="00452FED" w:rsidRDefault="00452FED" w:rsidP="00452FED">
      <w:pPr>
        <w:pStyle w:val="Ingenafstand"/>
        <w:jc w:val="center"/>
        <w:rPr>
          <w:rFonts w:ascii="Comic Sans MS" w:hAnsi="Comic Sans MS"/>
          <w:sz w:val="32"/>
          <w:szCs w:val="32"/>
        </w:rPr>
      </w:pPr>
    </w:p>
    <w:p w:rsidR="00452FED" w:rsidRDefault="00452FED" w:rsidP="00452FED">
      <w:pPr>
        <w:pStyle w:val="Ingenafstand"/>
        <w:jc w:val="center"/>
        <w:rPr>
          <w:rFonts w:ascii="Comic Sans MS" w:hAnsi="Comic Sans MS"/>
          <w:sz w:val="32"/>
          <w:szCs w:val="32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32"/>
          <w:szCs w:val="32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32"/>
          <w:szCs w:val="32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Tidligere fødsler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717"/>
        <w:gridCol w:w="906"/>
        <w:gridCol w:w="1281"/>
        <w:gridCol w:w="2182"/>
        <w:gridCol w:w="2895"/>
        <w:gridCol w:w="1023"/>
      </w:tblGrid>
      <w:tr w:rsidR="00452FED" w:rsidTr="00452FE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År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Køn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Vægt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Fødested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Graviditetsforløb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Fødselsforløb/oplevelse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 barnet rask</w:t>
            </w:r>
          </w:p>
        </w:tc>
      </w:tr>
      <w:tr w:rsidR="00452FED" w:rsidTr="00452FE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FED" w:rsidTr="00452FE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FED" w:rsidTr="00452FE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FED" w:rsidTr="00452FE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Tidligere aborter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198"/>
        <w:gridCol w:w="3218"/>
        <w:gridCol w:w="3212"/>
      </w:tblGrid>
      <w:tr w:rsidR="00452FED" w:rsidTr="00452FE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År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Provokeret i uge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Spontan i uge</w:t>
            </w:r>
          </w:p>
        </w:tc>
      </w:tr>
      <w:tr w:rsidR="00452FED" w:rsidTr="00452FE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FED" w:rsidTr="00452FE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FED" w:rsidTr="00452FE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FED" w:rsidTr="00452FE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D" w:rsidRDefault="00452FED">
            <w:pPr>
              <w:pStyle w:val="Ingenafstand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Ønsker du doubletest?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Ønsker du gennemskanning?</w:t>
      </w: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sz w:val="24"/>
          <w:szCs w:val="24"/>
        </w:rPr>
      </w:pPr>
    </w:p>
    <w:p w:rsidR="00452FED" w:rsidRDefault="00452FED" w:rsidP="00452FED">
      <w:pPr>
        <w:pStyle w:val="Ingenafstan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Du bedes venligst udfylde og aflevere dette skema i Lægehuset senest en uge før tid til 1. undersøgelse.  </w:t>
      </w:r>
    </w:p>
    <w:p w:rsidR="00452FED" w:rsidRDefault="00452FED" w:rsidP="00452FED">
      <w:pPr>
        <w:pStyle w:val="Ingenafstand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452F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8E"/>
    <w:rsid w:val="00452FED"/>
    <w:rsid w:val="00804625"/>
    <w:rsid w:val="00A2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F941-04C7-47B1-A9AD-AA01CDE3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E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52F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452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Mask15</dc:creator>
  <cp:keywords/>
  <dc:description/>
  <cp:lastModifiedBy>Mask15</cp:lastModifiedBy>
  <cp:revision>2</cp:revision>
  <dcterms:created xsi:type="dcterms:W3CDTF">2018-05-31T10:52:00Z</dcterms:created>
  <dcterms:modified xsi:type="dcterms:W3CDTF">2018-05-31T10:53:00Z</dcterms:modified>
</cp:coreProperties>
</file>